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EEF" w:rsidRDefault="00C44F2F">
      <w:bookmarkStart w:id="0" w:name="_GoBack"/>
      <w:r>
        <w:rPr>
          <w:noProof/>
        </w:rPr>
        <w:drawing>
          <wp:inline distT="0" distB="0" distL="0" distR="0" wp14:anchorId="528E28A7" wp14:editId="50011706">
            <wp:extent cx="5602277" cy="3575714"/>
            <wp:effectExtent l="0" t="0" r="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6659" t="9729" r="19141" b="17420"/>
                    <a:stretch/>
                  </pic:blipFill>
                  <pic:spPr bwMode="auto">
                    <a:xfrm>
                      <a:off x="0" y="0"/>
                      <a:ext cx="5606932" cy="3578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F70E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F2F"/>
    <w:rsid w:val="004A30B5"/>
    <w:rsid w:val="00C44F2F"/>
    <w:rsid w:val="00F7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3FCC1A-F986-4C47-A3E5-6454CE82E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OD18. Erika Juliana Estrada Villa</dc:creator>
  <cp:keywords/>
  <dc:description/>
  <cp:lastModifiedBy>OD18. Erika Juliana Estrada Villa</cp:lastModifiedBy>
  <cp:revision>1</cp:revision>
  <dcterms:created xsi:type="dcterms:W3CDTF">2022-11-21T17:09:00Z</dcterms:created>
  <dcterms:modified xsi:type="dcterms:W3CDTF">2022-11-21T17:10:00Z</dcterms:modified>
</cp:coreProperties>
</file>